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D107" w14:textId="6D63A0AA" w:rsidR="001A6FB2" w:rsidRDefault="0037575D">
      <w:r>
        <w:t>Zagadnienia na wejściową część kolokwium z Technologii Granulatów i tabletek</w:t>
      </w:r>
    </w:p>
    <w:p w14:paraId="22178475" w14:textId="7696ACA1" w:rsidR="0037575D" w:rsidRDefault="0037575D">
      <w:r>
        <w:t>- rodzaje i definicje stałych doustnych postaci leku – FP</w:t>
      </w:r>
    </w:p>
    <w:p w14:paraId="27D8EAA1" w14:textId="4EE9CB87" w:rsidR="0037575D" w:rsidRDefault="0037575D">
      <w:r>
        <w:t>- grupy substancji pomocniczych stosowanych do produkcji tabletek</w:t>
      </w:r>
    </w:p>
    <w:p w14:paraId="7A31DDFE" w14:textId="77029C72" w:rsidR="001C4B7A" w:rsidRDefault="001C4B7A">
      <w:r>
        <w:t xml:space="preserve">- Granulaty, </w:t>
      </w:r>
      <w:proofErr w:type="spellStart"/>
      <w:r>
        <w:t>proszk,i</w:t>
      </w:r>
      <w:proofErr w:type="spellEnd"/>
      <w:r>
        <w:t xml:space="preserve"> kapsułki, - Bauer </w:t>
      </w:r>
      <w:proofErr w:type="spellStart"/>
      <w:r>
        <w:t>Fromig</w:t>
      </w:r>
      <w:proofErr w:type="spellEnd"/>
      <w:r>
        <w:t xml:space="preserve"> </w:t>
      </w:r>
      <w:proofErr w:type="spellStart"/>
      <w:r>
        <w:t>Fuhrer</w:t>
      </w:r>
      <w:proofErr w:type="spellEnd"/>
      <w:r>
        <w:t xml:space="preserve"> Technologia Postaci leku z elementami Biofarmacji</w:t>
      </w:r>
    </w:p>
    <w:p w14:paraId="624A61A4" w14:textId="7348B893" w:rsidR="0037575D" w:rsidRDefault="0037575D"/>
    <w:sectPr w:rsidR="0037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5D"/>
    <w:rsid w:val="001A6FB2"/>
    <w:rsid w:val="001C4B7A"/>
    <w:rsid w:val="00293C76"/>
    <w:rsid w:val="0037575D"/>
    <w:rsid w:val="004C5A8E"/>
    <w:rsid w:val="00C22416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35B8"/>
  <w15:chartTrackingRefBased/>
  <w15:docId w15:val="{DFB700CD-7816-4F27-B879-3462FA18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Nachajski</dc:creator>
  <cp:keywords/>
  <dc:description/>
  <cp:lastModifiedBy>Aneta Berner-Strzelczyk</cp:lastModifiedBy>
  <cp:revision>2</cp:revision>
  <dcterms:created xsi:type="dcterms:W3CDTF">2022-09-23T08:18:00Z</dcterms:created>
  <dcterms:modified xsi:type="dcterms:W3CDTF">2022-09-23T08:18:00Z</dcterms:modified>
</cp:coreProperties>
</file>