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00" w:rsidRDefault="00EC6D00" w:rsidP="00EC6D00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HARMONOGRAM EGZAMINÓW W SESJI LETNIEJ 201</w:t>
      </w:r>
      <w:r w:rsidR="004C72D0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>/201</w:t>
      </w:r>
      <w:r w:rsidR="004C72D0">
        <w:rPr>
          <w:rFonts w:ascii="Arial" w:hAnsi="Arial" w:cs="Arial"/>
          <w:b/>
          <w:sz w:val="28"/>
        </w:rPr>
        <w:t>8</w:t>
      </w:r>
    </w:p>
    <w:p w:rsidR="00EC6D00" w:rsidRDefault="00EC6D00" w:rsidP="00EC6D0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WYDZIAŁ FARMACEUTYCZNY</w:t>
      </w:r>
    </w:p>
    <w:p w:rsidR="00EC6D00" w:rsidRDefault="00252C57" w:rsidP="00EC6D0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IV ROK </w:t>
      </w:r>
      <w:r w:rsidR="00EC6D00">
        <w:rPr>
          <w:rFonts w:ascii="Arial" w:hAnsi="Arial" w:cs="Arial"/>
          <w:b/>
          <w:sz w:val="28"/>
        </w:rPr>
        <w:t xml:space="preserve">KIERUNEK FARMACJA </w:t>
      </w:r>
    </w:p>
    <w:p w:rsidR="00252C57" w:rsidRDefault="00252C57" w:rsidP="00EC6D00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252C57" w:rsidTr="00456223">
        <w:trPr>
          <w:trHeight w:val="759"/>
        </w:trPr>
        <w:tc>
          <w:tcPr>
            <w:tcW w:w="4928" w:type="dxa"/>
            <w:vAlign w:val="center"/>
          </w:tcPr>
          <w:p w:rsidR="00252C57" w:rsidRPr="00866278" w:rsidRDefault="00252C57" w:rsidP="00456223">
            <w:pPr>
              <w:rPr>
                <w:rFonts w:ascii="Arial" w:hAnsi="Arial" w:cs="Arial"/>
                <w:b/>
              </w:rPr>
            </w:pPr>
            <w:r w:rsidRPr="00866278">
              <w:rPr>
                <w:rFonts w:ascii="Arial" w:hAnsi="Arial" w:cs="Arial"/>
                <w:b/>
              </w:rPr>
              <w:t>Egzamin/zaliczenie z oceną</w:t>
            </w:r>
          </w:p>
        </w:tc>
        <w:tc>
          <w:tcPr>
            <w:tcW w:w="1843" w:type="dxa"/>
            <w:vAlign w:val="center"/>
          </w:tcPr>
          <w:p w:rsidR="00252C57" w:rsidRPr="00866278" w:rsidRDefault="00252C57" w:rsidP="004562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termin</w:t>
            </w:r>
          </w:p>
        </w:tc>
        <w:tc>
          <w:tcPr>
            <w:tcW w:w="1842" w:type="dxa"/>
            <w:vAlign w:val="center"/>
          </w:tcPr>
          <w:p w:rsidR="00252C57" w:rsidRPr="00866278" w:rsidRDefault="00252C57" w:rsidP="004562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termin</w:t>
            </w:r>
          </w:p>
        </w:tc>
        <w:tc>
          <w:tcPr>
            <w:tcW w:w="1985" w:type="dxa"/>
            <w:vAlign w:val="center"/>
          </w:tcPr>
          <w:p w:rsidR="00252C57" w:rsidRPr="00866278" w:rsidRDefault="00252C57" w:rsidP="004562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termin</w:t>
            </w:r>
          </w:p>
        </w:tc>
      </w:tr>
      <w:tr w:rsidR="00252C57" w:rsidTr="00456223">
        <w:trPr>
          <w:trHeight w:val="1355"/>
        </w:trPr>
        <w:tc>
          <w:tcPr>
            <w:tcW w:w="4928" w:type="dxa"/>
            <w:vAlign w:val="center"/>
          </w:tcPr>
          <w:p w:rsidR="00252C57" w:rsidRDefault="00252C57" w:rsidP="00456223">
            <w:pPr>
              <w:rPr>
                <w:rFonts w:ascii="Arial" w:hAnsi="Arial" w:cs="Arial"/>
              </w:rPr>
            </w:pPr>
          </w:p>
          <w:p w:rsidR="00252C57" w:rsidRDefault="00252C57" w:rsidP="00456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Biofarmacja (</w:t>
            </w:r>
            <w:r w:rsidRPr="00E7707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</w:rPr>
              <w:t>)</w:t>
            </w:r>
          </w:p>
          <w:p w:rsidR="00252C57" w:rsidRDefault="00252C57" w:rsidP="00456223">
            <w:pPr>
              <w:rPr>
                <w:rFonts w:ascii="Arial" w:hAnsi="Arial" w:cs="Arial"/>
                <w:i/>
              </w:rPr>
            </w:pPr>
            <w:r w:rsidRPr="00505C17">
              <w:rPr>
                <w:rFonts w:ascii="Arial" w:hAnsi="Arial" w:cs="Arial"/>
                <w:i/>
              </w:rPr>
              <w:t xml:space="preserve">prof. dr hab. </w:t>
            </w:r>
            <w:r>
              <w:rPr>
                <w:rFonts w:ascii="Arial" w:hAnsi="Arial" w:cs="Arial"/>
                <w:i/>
              </w:rPr>
              <w:t>Daria Orszulak-Michalak</w:t>
            </w:r>
          </w:p>
          <w:p w:rsidR="00252C57" w:rsidRPr="00505C17" w:rsidRDefault="00252C57" w:rsidP="00456223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252C57" w:rsidRPr="000115F2" w:rsidRDefault="000115F2" w:rsidP="0045622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22.06.2018</w:t>
            </w:r>
          </w:p>
          <w:p w:rsidR="000115F2" w:rsidRPr="000115F2" w:rsidRDefault="000115F2" w:rsidP="0045622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15F2" w:rsidRDefault="000115F2" w:rsidP="000115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 w:rsidR="000E3BFA">
              <w:rPr>
                <w:rFonts w:ascii="Arial" w:hAnsi="Arial" w:cs="Arial"/>
                <w:b/>
                <w:sz w:val="20"/>
              </w:rPr>
              <w:t>30</w:t>
            </w:r>
          </w:p>
          <w:p w:rsidR="000115F2" w:rsidRDefault="000115F2" w:rsidP="000115F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15F2" w:rsidRPr="000115F2" w:rsidRDefault="000E3BFA" w:rsidP="000115F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0115F2">
              <w:rPr>
                <w:rFonts w:ascii="Arial" w:hAnsi="Arial" w:cs="Arial"/>
                <w:b/>
                <w:sz w:val="20"/>
              </w:rPr>
              <w:t>ale nr 2, 3</w:t>
            </w:r>
          </w:p>
        </w:tc>
        <w:tc>
          <w:tcPr>
            <w:tcW w:w="1842" w:type="dxa"/>
            <w:vAlign w:val="center"/>
          </w:tcPr>
          <w:p w:rsidR="000E3BFA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3BFA" w:rsidRPr="000115F2" w:rsidRDefault="009B296B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</w:t>
            </w:r>
            <w:r w:rsidR="000E3BFA" w:rsidRPr="000115F2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0E3BFA"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0E3BFA" w:rsidRPr="000115F2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3BFA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0E3BFA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3BFA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nr 3</w:t>
            </w:r>
          </w:p>
          <w:p w:rsidR="00252C57" w:rsidRPr="00B36457" w:rsidRDefault="00252C57" w:rsidP="000E3BF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E3BFA" w:rsidRPr="000115F2" w:rsidRDefault="009B296B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="000E3BFA" w:rsidRPr="000115F2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0E3BFA"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0E3BFA" w:rsidRPr="000115F2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E3BFA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0E3BFA" w:rsidRDefault="000E3BFA" w:rsidP="000E3BF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52C57" w:rsidRPr="00B36457" w:rsidRDefault="000E3BFA" w:rsidP="000E3B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sala nr 3</w:t>
            </w:r>
          </w:p>
        </w:tc>
      </w:tr>
      <w:tr w:rsidR="00395CF3" w:rsidTr="00456223">
        <w:trPr>
          <w:trHeight w:val="1355"/>
        </w:trPr>
        <w:tc>
          <w:tcPr>
            <w:tcW w:w="4928" w:type="dxa"/>
            <w:vAlign w:val="center"/>
          </w:tcPr>
          <w:p w:rsidR="00395CF3" w:rsidRDefault="00395CF3" w:rsidP="00456223">
            <w:pPr>
              <w:rPr>
                <w:rFonts w:ascii="Arial" w:hAnsi="Arial" w:cs="Arial"/>
              </w:rPr>
            </w:pPr>
          </w:p>
          <w:p w:rsidR="00395CF3" w:rsidRDefault="00395CF3" w:rsidP="00456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Farmakologia i Farmakodynamika (</w:t>
            </w:r>
            <w:r w:rsidRPr="00E7707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</w:rPr>
              <w:t>)</w:t>
            </w:r>
          </w:p>
          <w:p w:rsidR="00395CF3" w:rsidRDefault="00395CF3" w:rsidP="00456223">
            <w:pPr>
              <w:rPr>
                <w:rFonts w:ascii="Arial" w:hAnsi="Arial" w:cs="Arial"/>
                <w:i/>
              </w:rPr>
            </w:pPr>
            <w:r w:rsidRPr="00505C17">
              <w:rPr>
                <w:rFonts w:ascii="Arial" w:hAnsi="Arial" w:cs="Arial"/>
                <w:i/>
              </w:rPr>
              <w:t xml:space="preserve">prof. dr hab. </w:t>
            </w:r>
            <w:r>
              <w:rPr>
                <w:rFonts w:ascii="Arial" w:hAnsi="Arial" w:cs="Arial"/>
                <w:i/>
              </w:rPr>
              <w:t>Jolanta B. Zawilska</w:t>
            </w:r>
          </w:p>
          <w:p w:rsidR="00395CF3" w:rsidRPr="00505C17" w:rsidRDefault="00395CF3" w:rsidP="00456223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Pr="000115F2">
              <w:rPr>
                <w:rFonts w:ascii="Arial" w:hAnsi="Arial" w:cs="Arial"/>
                <w:b/>
                <w:sz w:val="20"/>
              </w:rPr>
              <w:t>.06.2018</w:t>
            </w: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sale nr 2, 3</w:t>
            </w:r>
          </w:p>
        </w:tc>
        <w:tc>
          <w:tcPr>
            <w:tcW w:w="1842" w:type="dxa"/>
            <w:vAlign w:val="center"/>
          </w:tcPr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</w:t>
            </w:r>
            <w:r w:rsidRPr="000115F2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nr 2</w:t>
            </w:r>
          </w:p>
          <w:p w:rsidR="00395CF3" w:rsidRPr="00B36457" w:rsidRDefault="00395CF3" w:rsidP="00D9078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  <w:r w:rsidRPr="000115F2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Pr="00B36457" w:rsidRDefault="00395CF3" w:rsidP="00D9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sala nr 2</w:t>
            </w:r>
          </w:p>
        </w:tc>
      </w:tr>
      <w:tr w:rsidR="00395CF3" w:rsidTr="00456223">
        <w:trPr>
          <w:trHeight w:val="1355"/>
        </w:trPr>
        <w:tc>
          <w:tcPr>
            <w:tcW w:w="4928" w:type="dxa"/>
            <w:vAlign w:val="center"/>
          </w:tcPr>
          <w:p w:rsidR="00395CF3" w:rsidRDefault="00395CF3" w:rsidP="00456223">
            <w:pPr>
              <w:rPr>
                <w:rFonts w:ascii="Arial" w:hAnsi="Arial" w:cs="Arial"/>
              </w:rPr>
            </w:pPr>
          </w:p>
          <w:p w:rsidR="00395CF3" w:rsidRDefault="00395CF3" w:rsidP="00456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postaci leku II (</w:t>
            </w:r>
            <w:r w:rsidRPr="00E7707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</w:rPr>
              <w:t>)</w:t>
            </w:r>
          </w:p>
          <w:p w:rsidR="00395CF3" w:rsidRDefault="00395CF3" w:rsidP="0045622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dr Michał Kołodziejczyk</w:t>
            </w:r>
          </w:p>
          <w:p w:rsidR="00395CF3" w:rsidRPr="00505C17" w:rsidRDefault="00395CF3" w:rsidP="00456223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Pr="000115F2">
              <w:rPr>
                <w:rFonts w:ascii="Arial" w:hAnsi="Arial" w:cs="Arial"/>
                <w:b/>
                <w:sz w:val="20"/>
              </w:rPr>
              <w:t>.06.2018</w:t>
            </w: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sale nr 2, 3, 214</w:t>
            </w:r>
          </w:p>
        </w:tc>
        <w:tc>
          <w:tcPr>
            <w:tcW w:w="1842" w:type="dxa"/>
            <w:vAlign w:val="center"/>
          </w:tcPr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07</w:t>
            </w:r>
            <w:r w:rsidRPr="000115F2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nr 3, 214</w:t>
            </w:r>
          </w:p>
          <w:p w:rsidR="00395CF3" w:rsidRPr="00B36457" w:rsidRDefault="00395CF3" w:rsidP="00D9078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Pr="000115F2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395CF3" w:rsidRPr="000115F2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395CF3" w:rsidRDefault="00395CF3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95CF3" w:rsidRPr="00B36457" w:rsidRDefault="00395CF3" w:rsidP="00D9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sala nr 3</w:t>
            </w:r>
          </w:p>
        </w:tc>
      </w:tr>
      <w:tr w:rsidR="00802E96" w:rsidTr="00456223">
        <w:trPr>
          <w:trHeight w:val="1355"/>
        </w:trPr>
        <w:tc>
          <w:tcPr>
            <w:tcW w:w="4928" w:type="dxa"/>
            <w:vAlign w:val="center"/>
          </w:tcPr>
          <w:p w:rsidR="00802E96" w:rsidRDefault="00802E96" w:rsidP="00456223">
            <w:pPr>
              <w:rPr>
                <w:rFonts w:ascii="Arial" w:hAnsi="Arial" w:cs="Arial"/>
              </w:rPr>
            </w:pPr>
          </w:p>
          <w:p w:rsidR="00802E96" w:rsidRDefault="00802E96" w:rsidP="00456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Toksykologia (</w:t>
            </w:r>
            <w:r w:rsidRPr="00E7707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</w:rPr>
              <w:t>)</w:t>
            </w:r>
          </w:p>
          <w:p w:rsidR="00802E96" w:rsidRDefault="00802E96" w:rsidP="00456223">
            <w:pPr>
              <w:rPr>
                <w:rFonts w:ascii="Arial" w:hAnsi="Arial" w:cs="Arial"/>
                <w:i/>
              </w:rPr>
            </w:pPr>
            <w:r w:rsidRPr="00E7707F">
              <w:rPr>
                <w:rFonts w:ascii="Arial" w:hAnsi="Arial" w:cs="Arial"/>
                <w:i/>
              </w:rPr>
              <w:t xml:space="preserve">dr hab. n. med. prof. </w:t>
            </w:r>
            <w:proofErr w:type="spellStart"/>
            <w:r w:rsidRPr="00E7707F">
              <w:rPr>
                <w:rFonts w:ascii="Arial" w:hAnsi="Arial" w:cs="Arial"/>
                <w:i/>
              </w:rPr>
              <w:t>nadzw</w:t>
            </w:r>
            <w:proofErr w:type="spellEnd"/>
            <w:r w:rsidRPr="00E7707F">
              <w:rPr>
                <w:rFonts w:ascii="Arial" w:hAnsi="Arial" w:cs="Arial"/>
                <w:i/>
              </w:rPr>
              <w:t xml:space="preserve">. </w:t>
            </w:r>
            <w:r w:rsidRPr="00AA62AE">
              <w:rPr>
                <w:rFonts w:ascii="Arial" w:hAnsi="Arial" w:cs="Arial"/>
                <w:i/>
              </w:rPr>
              <w:t xml:space="preserve">UM </w:t>
            </w:r>
            <w:r>
              <w:rPr>
                <w:rFonts w:ascii="Arial" w:hAnsi="Arial" w:cs="Arial"/>
                <w:i/>
              </w:rPr>
              <w:t xml:space="preserve">                         </w:t>
            </w:r>
            <w:r w:rsidRPr="00AA62AE">
              <w:rPr>
                <w:rFonts w:ascii="Arial" w:hAnsi="Arial" w:cs="Arial"/>
                <w:i/>
              </w:rPr>
              <w:t>Anna Kilanowicz-</w:t>
            </w:r>
            <w:proofErr w:type="spellStart"/>
            <w:r w:rsidRPr="00AA62AE">
              <w:rPr>
                <w:rFonts w:ascii="Arial" w:hAnsi="Arial" w:cs="Arial"/>
                <w:i/>
              </w:rPr>
              <w:t>Sapota</w:t>
            </w:r>
            <w:proofErr w:type="spellEnd"/>
          </w:p>
          <w:p w:rsidR="00802E96" w:rsidRPr="00505C17" w:rsidRDefault="00802E96" w:rsidP="00456223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vAlign w:val="center"/>
          </w:tcPr>
          <w:p w:rsidR="00802E96" w:rsidRPr="000115F2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  <w:r w:rsidRPr="000115F2">
              <w:rPr>
                <w:rFonts w:ascii="Arial" w:hAnsi="Arial" w:cs="Arial"/>
                <w:b/>
                <w:sz w:val="20"/>
              </w:rPr>
              <w:t>.06.2018</w:t>
            </w:r>
          </w:p>
          <w:p w:rsidR="00802E96" w:rsidRPr="000115F2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2E96" w:rsidRPr="000115F2" w:rsidRDefault="00802E96" w:rsidP="00D90781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</w:rPr>
              <w:t>sale nr 2, 3</w:t>
            </w:r>
          </w:p>
        </w:tc>
        <w:tc>
          <w:tcPr>
            <w:tcW w:w="1842" w:type="dxa"/>
            <w:vAlign w:val="center"/>
          </w:tcPr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2E96" w:rsidRPr="000115F2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  <w:r w:rsidRPr="000115F2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802E96" w:rsidRPr="000115F2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281AD3">
              <w:rPr>
                <w:rFonts w:ascii="Arial" w:hAnsi="Arial" w:cs="Arial"/>
                <w:b/>
                <w:sz w:val="20"/>
              </w:rPr>
              <w:t>ale</w:t>
            </w:r>
            <w:r>
              <w:rPr>
                <w:rFonts w:ascii="Arial" w:hAnsi="Arial" w:cs="Arial"/>
                <w:b/>
                <w:sz w:val="20"/>
              </w:rPr>
              <w:t xml:space="preserve"> nr 2, 3</w:t>
            </w:r>
          </w:p>
          <w:p w:rsidR="00802E96" w:rsidRPr="00B36457" w:rsidRDefault="00802E96" w:rsidP="00D9078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02E96" w:rsidRPr="000115F2" w:rsidRDefault="009B523B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802E96">
              <w:rPr>
                <w:rFonts w:ascii="Arial" w:hAnsi="Arial" w:cs="Arial"/>
                <w:b/>
                <w:sz w:val="20"/>
              </w:rPr>
              <w:t>1</w:t>
            </w:r>
            <w:r w:rsidR="00802E96" w:rsidRPr="000115F2">
              <w:rPr>
                <w:rFonts w:ascii="Arial" w:hAnsi="Arial" w:cs="Arial"/>
                <w:b/>
                <w:sz w:val="20"/>
              </w:rPr>
              <w:t>.0</w:t>
            </w:r>
            <w:r w:rsidR="00802E96">
              <w:rPr>
                <w:rFonts w:ascii="Arial" w:hAnsi="Arial" w:cs="Arial"/>
                <w:b/>
                <w:sz w:val="20"/>
              </w:rPr>
              <w:t>9</w:t>
            </w:r>
            <w:r w:rsidR="00802E96" w:rsidRPr="000115F2">
              <w:rPr>
                <w:rFonts w:ascii="Arial" w:hAnsi="Arial" w:cs="Arial"/>
                <w:b/>
                <w:sz w:val="20"/>
              </w:rPr>
              <w:t>.2018</w:t>
            </w:r>
          </w:p>
          <w:p w:rsidR="00802E96" w:rsidRPr="000115F2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15F2">
              <w:rPr>
                <w:rFonts w:ascii="Arial" w:hAnsi="Arial" w:cs="Arial"/>
                <w:b/>
                <w:sz w:val="20"/>
              </w:rPr>
              <w:t>9:00-11:</w:t>
            </w:r>
            <w:r>
              <w:rPr>
                <w:rFonts w:ascii="Arial" w:hAnsi="Arial" w:cs="Arial"/>
                <w:b/>
                <w:sz w:val="20"/>
              </w:rPr>
              <w:t>30</w:t>
            </w:r>
          </w:p>
          <w:p w:rsidR="00802E96" w:rsidRDefault="00802E96" w:rsidP="00D907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2E96" w:rsidRPr="00B36457" w:rsidRDefault="00802E96" w:rsidP="00D9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sala nr </w:t>
            </w:r>
            <w:r w:rsidR="009B523B">
              <w:rPr>
                <w:rFonts w:ascii="Arial" w:hAnsi="Arial" w:cs="Arial"/>
                <w:b/>
                <w:sz w:val="20"/>
              </w:rPr>
              <w:t>2</w:t>
            </w:r>
          </w:p>
        </w:tc>
      </w:tr>
    </w:tbl>
    <w:p w:rsidR="00252C57" w:rsidRDefault="00252C57" w:rsidP="00EC6D00">
      <w:pPr>
        <w:jc w:val="center"/>
        <w:rPr>
          <w:rFonts w:ascii="Arial" w:hAnsi="Arial" w:cs="Arial"/>
          <w:b/>
          <w:sz w:val="28"/>
        </w:rPr>
      </w:pPr>
    </w:p>
    <w:p w:rsidR="008D5774" w:rsidRDefault="008D5774" w:rsidP="00EC6D00">
      <w:pPr>
        <w:jc w:val="center"/>
        <w:rPr>
          <w:rFonts w:ascii="Arial" w:hAnsi="Arial" w:cs="Arial"/>
          <w:b/>
          <w:sz w:val="28"/>
        </w:rPr>
      </w:pPr>
    </w:p>
    <w:p w:rsidR="008D5774" w:rsidRPr="008D5774" w:rsidRDefault="008D5774" w:rsidP="008D5774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8D5774">
        <w:rPr>
          <w:rFonts w:ascii="Arial" w:hAnsi="Arial" w:cs="Arial"/>
          <w:sz w:val="24"/>
          <w:szCs w:val="24"/>
        </w:rPr>
        <w:t>Opiekun IV roku Farmacji</w:t>
      </w:r>
    </w:p>
    <w:p w:rsidR="008D5774" w:rsidRPr="008D5774" w:rsidRDefault="008D5774" w:rsidP="00EC6D00">
      <w:pPr>
        <w:jc w:val="center"/>
        <w:rPr>
          <w:rFonts w:ascii="Arial" w:hAnsi="Arial" w:cs="Arial"/>
          <w:sz w:val="24"/>
          <w:szCs w:val="24"/>
        </w:rPr>
      </w:pPr>
    </w:p>
    <w:p w:rsidR="008D5774" w:rsidRDefault="008D5774" w:rsidP="008D5774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8D5774">
        <w:rPr>
          <w:rFonts w:ascii="Arial" w:hAnsi="Arial" w:cs="Arial"/>
          <w:sz w:val="24"/>
          <w:szCs w:val="24"/>
        </w:rPr>
        <w:t>Dariusz Andrzejczak</w:t>
      </w:r>
    </w:p>
    <w:p w:rsidR="008D5774" w:rsidRPr="008D5774" w:rsidRDefault="008D5774" w:rsidP="008D5774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 Farmakodynamiki UM w Łodzi</w:t>
      </w:r>
    </w:p>
    <w:sectPr w:rsidR="008D5774" w:rsidRPr="008D5774" w:rsidSect="00EC6D00"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3"/>
    <w:rsid w:val="000115F2"/>
    <w:rsid w:val="000B3C6D"/>
    <w:rsid w:val="000E3BFA"/>
    <w:rsid w:val="00111320"/>
    <w:rsid w:val="00144170"/>
    <w:rsid w:val="00252C57"/>
    <w:rsid w:val="00281AD3"/>
    <w:rsid w:val="002D2116"/>
    <w:rsid w:val="00395CF3"/>
    <w:rsid w:val="003B4AEF"/>
    <w:rsid w:val="00441CAC"/>
    <w:rsid w:val="004C72D0"/>
    <w:rsid w:val="00505C17"/>
    <w:rsid w:val="00572216"/>
    <w:rsid w:val="00642D31"/>
    <w:rsid w:val="006958FC"/>
    <w:rsid w:val="00802E96"/>
    <w:rsid w:val="00866278"/>
    <w:rsid w:val="008A12D1"/>
    <w:rsid w:val="008D5774"/>
    <w:rsid w:val="00961253"/>
    <w:rsid w:val="009B296B"/>
    <w:rsid w:val="009B523B"/>
    <w:rsid w:val="009B7067"/>
    <w:rsid w:val="009C6827"/>
    <w:rsid w:val="00A44FAB"/>
    <w:rsid w:val="00A77851"/>
    <w:rsid w:val="00AA62AE"/>
    <w:rsid w:val="00AB2FBF"/>
    <w:rsid w:val="00B36457"/>
    <w:rsid w:val="00BD7200"/>
    <w:rsid w:val="00C837CA"/>
    <w:rsid w:val="00E7707F"/>
    <w:rsid w:val="00E867DA"/>
    <w:rsid w:val="00E879E9"/>
    <w:rsid w:val="00EC6D00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EBD2-69EC-4D9E-BC92-18346D0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Aneta Berner-Strzelczyk</cp:lastModifiedBy>
  <cp:revision>2</cp:revision>
  <cp:lastPrinted>2018-05-10T09:32:00Z</cp:lastPrinted>
  <dcterms:created xsi:type="dcterms:W3CDTF">2018-06-07T12:28:00Z</dcterms:created>
  <dcterms:modified xsi:type="dcterms:W3CDTF">2018-06-07T12:28:00Z</dcterms:modified>
</cp:coreProperties>
</file>